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3EF7" w14:textId="7DE0E1AA" w:rsidR="00421511" w:rsidRDefault="00421511">
      <w:r>
        <w:t>RFG testing day check list</w:t>
      </w:r>
    </w:p>
    <w:p w14:paraId="373E3730" w14:textId="68D7ECCC" w:rsidR="00421511" w:rsidRDefault="00421511"/>
    <w:p w14:paraId="3EA44F70" w14:textId="6E9E41B4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Pug and Bulldog assessment sheets X 30 each  </w:t>
      </w:r>
    </w:p>
    <w:p w14:paraId="61A0D480" w14:textId="484B770C" w:rsidR="00B11360" w:rsidRDefault="00B11360" w:rsidP="00421511">
      <w:pPr>
        <w:pStyle w:val="ListParagraph"/>
        <w:numPr>
          <w:ilvl w:val="0"/>
          <w:numId w:val="1"/>
        </w:numPr>
      </w:pPr>
      <w:r>
        <w:t xml:space="preserve">Breeder information sheets X 30 </w:t>
      </w:r>
    </w:p>
    <w:p w14:paraId="64AEDDC7" w14:textId="7CA2DAFB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Stethoscopes </w:t>
      </w:r>
    </w:p>
    <w:p w14:paraId="2DC53690" w14:textId="0EB7DADA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Thermometers </w:t>
      </w:r>
    </w:p>
    <w:p w14:paraId="01BEEC15" w14:textId="3E53A6DA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Temperature gauge </w:t>
      </w:r>
    </w:p>
    <w:p w14:paraId="3DD556C0" w14:textId="2A34C1E1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Bathroom scales </w:t>
      </w:r>
    </w:p>
    <w:p w14:paraId="2DE20ED5" w14:textId="44FE8F8F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Showing tables for British Bulldogs </w:t>
      </w:r>
    </w:p>
    <w:p w14:paraId="6C094F8D" w14:textId="573BA457" w:rsidR="00421511" w:rsidRDefault="00421511" w:rsidP="00421511">
      <w:pPr>
        <w:pStyle w:val="ListParagraph"/>
        <w:numPr>
          <w:ilvl w:val="0"/>
          <w:numId w:val="1"/>
        </w:numPr>
      </w:pPr>
      <w:r>
        <w:t xml:space="preserve">Showing tables for Pugs / French Bulldogs </w:t>
      </w:r>
    </w:p>
    <w:p w14:paraId="261C909F" w14:textId="4146F8E2" w:rsidR="00962CD2" w:rsidRDefault="00962CD2" w:rsidP="00421511">
      <w:pPr>
        <w:pStyle w:val="ListParagraph"/>
        <w:numPr>
          <w:ilvl w:val="0"/>
          <w:numId w:val="1"/>
        </w:numPr>
      </w:pPr>
      <w:r>
        <w:t>Apple credit card scanner / cash for change</w:t>
      </w:r>
    </w:p>
    <w:p w14:paraId="7FF42206" w14:textId="6638B6E0" w:rsidR="00421511" w:rsidRDefault="00421511" w:rsidP="00421511"/>
    <w:p w14:paraId="28CC9774" w14:textId="4BDAFC14" w:rsidR="00421511" w:rsidRDefault="00421511" w:rsidP="00421511"/>
    <w:p w14:paraId="2B057B49" w14:textId="644688BF" w:rsidR="00421511" w:rsidRDefault="00421511" w:rsidP="00421511">
      <w:r>
        <w:t>Vet training day</w:t>
      </w:r>
    </w:p>
    <w:p w14:paraId="00F8FDA1" w14:textId="6B26AEBA" w:rsidR="00421511" w:rsidRDefault="00421511" w:rsidP="00421511"/>
    <w:p w14:paraId="4609F9FA" w14:textId="027A88BA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Projector </w:t>
      </w:r>
    </w:p>
    <w:p w14:paraId="018E9600" w14:textId="31DBF7D3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Lecture room / meeting room </w:t>
      </w:r>
    </w:p>
    <w:p w14:paraId="328FDA00" w14:textId="5EBF3298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Refreshments – tea / coffee / lunch </w:t>
      </w:r>
    </w:p>
    <w:p w14:paraId="0C8B49A7" w14:textId="6804D300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Laptop and lecture material </w:t>
      </w:r>
    </w:p>
    <w:p w14:paraId="06158A6F" w14:textId="1C1F826A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Attendance list </w:t>
      </w:r>
    </w:p>
    <w:p w14:paraId="59661AA4" w14:textId="54C60691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Tables and chairs for delegates </w:t>
      </w:r>
    </w:p>
    <w:p w14:paraId="3BCC38B0" w14:textId="4BF6C8F6" w:rsidR="00421511" w:rsidRDefault="00421511" w:rsidP="00421511">
      <w:pPr>
        <w:pStyle w:val="ListParagraph"/>
        <w:numPr>
          <w:ilvl w:val="0"/>
          <w:numId w:val="2"/>
        </w:numPr>
      </w:pPr>
      <w:r>
        <w:t xml:space="preserve">Practice patients </w:t>
      </w:r>
    </w:p>
    <w:sectPr w:rsidR="00421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ACE"/>
    <w:multiLevelType w:val="hybridMultilevel"/>
    <w:tmpl w:val="D0AAA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86F46"/>
    <w:multiLevelType w:val="hybridMultilevel"/>
    <w:tmpl w:val="AC56DC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11"/>
    <w:rsid w:val="00421511"/>
    <w:rsid w:val="00635047"/>
    <w:rsid w:val="00962CD2"/>
    <w:rsid w:val="00B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D4C7C"/>
  <w15:chartTrackingRefBased/>
  <w15:docId w15:val="{B437E63F-02A5-6E4B-A31D-7947A3C1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house</dc:creator>
  <cp:keywords/>
  <dc:description/>
  <cp:lastModifiedBy>arthur house</cp:lastModifiedBy>
  <cp:revision>3</cp:revision>
  <dcterms:created xsi:type="dcterms:W3CDTF">2023-08-25T09:45:00Z</dcterms:created>
  <dcterms:modified xsi:type="dcterms:W3CDTF">2024-08-22T02:14:00Z</dcterms:modified>
</cp:coreProperties>
</file>